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A3" w:rsidRPr="00E35BA3" w:rsidRDefault="00E35BA3" w:rsidP="00E35BA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bookmarkStart w:id="0" w:name="_GoBack"/>
      <w:bookmarkEnd w:id="0"/>
      <w:r w:rsidRPr="00E35BA3">
        <w:rPr>
          <w:rFonts w:ascii="David" w:hAnsi="David" w:cs="David" w:hint="eastAsia"/>
          <w:b/>
          <w:bCs/>
          <w:sz w:val="44"/>
          <w:szCs w:val="44"/>
          <w:u w:val="single"/>
          <w:rtl/>
          <w:lang w:eastAsia="he-IL"/>
        </w:rPr>
        <w:t>מכרז</w:t>
      </w:r>
      <w:r w:rsidRPr="00E35BA3">
        <w:rPr>
          <w:rFonts w:ascii="David" w:hAnsi="David" w:cs="David"/>
          <w:b/>
          <w:bCs/>
          <w:sz w:val="44"/>
          <w:szCs w:val="44"/>
          <w:u w:val="single"/>
          <w:rtl/>
          <w:lang w:eastAsia="he-IL"/>
        </w:rPr>
        <w:t xml:space="preserve"> </w:t>
      </w:r>
      <w:r w:rsidRPr="00E35BA3">
        <w:rPr>
          <w:rFonts w:ascii="David" w:hAnsi="David" w:cs="David" w:hint="eastAsia"/>
          <w:b/>
          <w:bCs/>
          <w:sz w:val="44"/>
          <w:szCs w:val="44"/>
          <w:u w:val="single"/>
          <w:rtl/>
          <w:lang w:eastAsia="he-IL"/>
        </w:rPr>
        <w:t>פומבי</w:t>
      </w:r>
      <w:r w:rsidRPr="00E35BA3">
        <w:rPr>
          <w:rFonts w:ascii="David" w:hAnsi="David" w:cs="David"/>
          <w:b/>
          <w:bCs/>
          <w:sz w:val="44"/>
          <w:szCs w:val="44"/>
          <w:u w:val="single"/>
          <w:rtl/>
          <w:lang w:eastAsia="he-IL"/>
        </w:rPr>
        <w:t xml:space="preserve"> מס' </w:t>
      </w:r>
      <w:r w:rsidR="00D13086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22/16</w:t>
      </w:r>
    </w:p>
    <w:p w:rsidR="00E35BA3" w:rsidRPr="00E35BA3" w:rsidRDefault="00E35BA3" w:rsidP="00E35BA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E35BA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משרד הכלכלה</w:t>
      </w:r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והתעשייה</w:t>
      </w:r>
      <w:r w:rsidRPr="00E35BA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פונה לקבלת הצעות למתן שירותי</w:t>
      </w:r>
    </w:p>
    <w:p w:rsidR="00E35BA3" w:rsidRPr="00E35BA3" w:rsidRDefault="00E35BA3" w:rsidP="00E35BA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 w:rsidRPr="00E35BA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ריענון ואחסון שמן קנולה ממשלתי </w:t>
      </w:r>
    </w:p>
    <w:p w:rsidR="00E35BA3" w:rsidRPr="00DA45A1" w:rsidRDefault="00E35BA3" w:rsidP="00E35BA3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E35BA3" w:rsidRPr="00DA45A1" w:rsidRDefault="00E35BA3" w:rsidP="00E35BA3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E35BA3" w:rsidRPr="00DA45A1" w:rsidRDefault="00E35BA3" w:rsidP="00E35BA3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והתעשייה, מעוניין בקבלת הצעות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למתן 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רענון ואחסון לכמות של עד 2900 טון שמן קנולה מלאי ממשלתי (אך לא פחות מ-500 טון), הארוזים באריזות של 1 ליטר (להלן "מלאי השמן") העומדים בדרישות תקן ישראלי 216 ו-228 כפי תוקפם מעת לעת,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35BA3" w:rsidRPr="00DA45A1" w:rsidRDefault="00E35BA3" w:rsidP="00E35BA3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 בארבע שנים נוספות, עד שנה בכל פעם.</w:t>
      </w:r>
    </w:p>
    <w:p w:rsidR="00E35BA3" w:rsidRPr="00DA45A1" w:rsidRDefault="00E35BA3" w:rsidP="00E35BA3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E35BA3" w:rsidRPr="00DA45A1" w:rsidRDefault="00E35BA3" w:rsidP="00E35BA3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E35BA3" w:rsidRPr="00DA45A1" w:rsidRDefault="00E35BA3" w:rsidP="00E35BA3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E35BA3" w:rsidRPr="00DA45A1" w:rsidRDefault="00E35BA3" w:rsidP="00E35BA3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בעל ניסיון מוכח של 3 שנים במהלך 10 השנים  האחרונות </w:t>
      </w:r>
      <w:r>
        <w:rPr>
          <w:rFonts w:ascii="Times New Roman" w:hAnsi="Times New Roman" w:cs="David" w:hint="cs"/>
          <w:sz w:val="24"/>
          <w:szCs w:val="24"/>
          <w:rtl/>
        </w:rPr>
        <w:t xml:space="preserve">בייבוא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ואחסון שמן למאכל או בייצור ואחסון שמן למאכל או בשיווק ואחסון שמן למאכל.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                            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     </w:t>
      </w:r>
      <w:r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המציע מחזיק ברישיונות בני תוקף הנדרשים על פי דין על מנת לעסוק </w:t>
      </w:r>
      <w:r w:rsidRPr="00DA45A1">
        <w:rPr>
          <w:rFonts w:ascii="Times New Roman" w:hAnsi="Times New Roman" w:cs="David"/>
          <w:sz w:val="24"/>
          <w:szCs w:val="24"/>
          <w:rtl/>
        </w:rPr>
        <w:br/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               באחסון </w:t>
      </w:r>
      <w:r>
        <w:rPr>
          <w:rFonts w:ascii="Times New Roman" w:hAnsi="Times New Roman" w:cs="David" w:hint="cs"/>
          <w:sz w:val="24"/>
          <w:szCs w:val="24"/>
          <w:rtl/>
        </w:rPr>
        <w:t>שמן</w:t>
      </w:r>
      <w:r w:rsidRPr="00DA45A1">
        <w:rPr>
          <w:rFonts w:ascii="Times New Roman" w:hAnsi="Times New Roman" w:cs="David" w:hint="cs"/>
          <w:sz w:val="24"/>
          <w:szCs w:val="24"/>
          <w:rtl/>
        </w:rPr>
        <w:t xml:space="preserve"> ומחזיק בכל האישורים הנדרשים לשם  מתן השירותים.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br/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המציע עומד בדרישות כל תקן ישראלי רשמי בנושא ההתקשרות.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לרשות המציע מבנה או מספר מבנים המתאימים לאיחסון כמות מלאי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שמן קנולה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br/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המוצעת ע"י המציע.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על המציע להיות בעל חוסן כלכלי ולהוכיח זאת, כמפורט במסמכי המכרז.</w:t>
      </w:r>
    </w:p>
    <w:p w:rsidR="00E35BA3" w:rsidRPr="00DA45A1" w:rsidRDefault="00E35BA3" w:rsidP="00E35BA3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E35BA3" w:rsidRPr="00DA45A1" w:rsidRDefault="00E35BA3" w:rsidP="00FC57C9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 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t>בתוקף עד ליום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13.10.2016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בשיעור: </w:t>
      </w:r>
      <w:r w:rsidR="00FC57C9">
        <w:rPr>
          <w:rFonts w:ascii="Times New Roman" w:hAnsi="Times New Roman" w:cs="David" w:hint="cs"/>
          <w:sz w:val="24"/>
          <w:szCs w:val="24"/>
          <w:rtl/>
          <w:lang w:eastAsia="he-IL"/>
        </w:rPr>
        <w:t>70,000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br/>
        <w:t xml:space="preserve">כאמור במסמכי </w:t>
      </w:r>
      <w:r w:rsidRPr="00DA45A1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E35BA3" w:rsidRDefault="00E35BA3" w:rsidP="00E35BA3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E35BA3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</w:t>
      </w:r>
      <w:r w:rsidR="00E45B9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באינטרנט ובאמצעות סריקת הקוד להלן באמצעות הסמארטפון: </w:t>
      </w:r>
    </w:p>
    <w:p w:rsidR="00E35BA3" w:rsidRPr="00DA45A1" w:rsidRDefault="00E35BA3" w:rsidP="00E35BA3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lastRenderedPageBreak/>
        <w:br/>
      </w:r>
      <w:r w:rsidRPr="00DA45A1">
        <w:rPr>
          <w:noProof/>
        </w:rPr>
        <w:drawing>
          <wp:inline distT="0" distB="0" distL="0" distR="0" wp14:anchorId="72244DC7" wp14:editId="75C8D289">
            <wp:extent cx="1488142" cy="15240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35BA3" w:rsidRPr="00DA45A1" w:rsidRDefault="00E35BA3" w:rsidP="00E35BA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DA45A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E35BA3" w:rsidRPr="00DA45A1" w:rsidRDefault="00E35BA3" w:rsidP="00E35BA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</w:t>
      </w:r>
      <w:r w:rsidRP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והתעשייה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</w:t>
      </w:r>
      <w:r w:rsidRP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והתעשייה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, או תשלום באמצעות אתר האינטרנט בכתובת הנ"ל.</w:t>
      </w:r>
      <w:r w:rsidRPr="00DA45A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E35BA3" w:rsidRPr="00DA45A1" w:rsidRDefault="00E35BA3" w:rsidP="00D1308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DA45A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DA45A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Pr="00DA45A1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DA45A1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24.5.2016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סימה פיאמנטה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יש לוודא אישור קבלת הפקס בטלפון מס' 02-6662600/1.תשובות יפורסמו באתר האינטרנט בכתובת הנ"ל החל מתאריך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31.5.2016.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התשובות לשאלות מהוות חלק בלתי נפרד ממסמכי המכרז.</w:t>
      </w:r>
      <w:r w:rsidRPr="00DA45A1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E35BA3" w:rsidRPr="00DA45A1" w:rsidRDefault="00E35BA3" w:rsidP="00E35BA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</w:t>
      </w:r>
      <w:r w:rsidRP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והתעשייה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 w:rsidRPr="00E35BA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והתעשייה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".</w:t>
      </w:r>
    </w:p>
    <w:p w:rsidR="00E35BA3" w:rsidRPr="00DA45A1" w:rsidRDefault="00E35BA3" w:rsidP="00D13086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ראשון,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יג' סיון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התשע"ו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D13086">
        <w:rPr>
          <w:rFonts w:ascii="Times New Roman" w:hAnsi="Times New Roman" w:cs="David" w:hint="cs"/>
          <w:sz w:val="24"/>
          <w:szCs w:val="24"/>
          <w:rtl/>
          <w:lang w:eastAsia="he-IL"/>
        </w:rPr>
        <w:t>19.6.2016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עד השעה 12:00.</w:t>
      </w:r>
    </w:p>
    <w:p w:rsidR="00E35BA3" w:rsidRPr="00DA45A1" w:rsidRDefault="00E35BA3" w:rsidP="00E35BA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DA45A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E35BA3" w:rsidRPr="008872AB" w:rsidRDefault="00E35BA3" w:rsidP="00E35BA3">
      <w:pPr>
        <w:rPr>
          <w:rFonts w:ascii="Arial" w:eastAsia="Calibri" w:hAnsi="Arial"/>
        </w:rPr>
      </w:pPr>
      <w:r w:rsidRPr="00DA45A1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2" w:history="1">
        <w:r w:rsidRPr="008872AB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E35BA3" w:rsidRPr="008872AB" w:rsidRDefault="00E35BA3" w:rsidP="00E35BA3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D21613" w:rsidRPr="00E35BA3" w:rsidRDefault="00E35BA3" w:rsidP="00E35BA3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lang w:eastAsia="he-IL"/>
        </w:rPr>
      </w:pPr>
      <w:r w:rsidRPr="00DA45A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3" w:history="1">
        <w:r w:rsidRPr="00DA45A1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DA45A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sectPr w:rsidR="00D21613" w:rsidRPr="00E35BA3" w:rsidSect="00415B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BA3" w:rsidRPr="00340B09" w:rsidRDefault="00E35BA3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="00A10C89">
      <w:rPr>
        <w:rFonts w:hint="cs"/>
        <w:sz w:val="20"/>
        <w:szCs w:val="20"/>
        <w:rtl/>
      </w:rPr>
      <w:t xml:space="preserve"> והתעשייה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E35BA3" w:rsidRPr="005233B9" w:rsidRDefault="00E35BA3" w:rsidP="005233B9">
    <w:pPr>
      <w:pStyle w:val="a5"/>
      <w:rPr>
        <w:rtl/>
        <w:cs/>
      </w:rPr>
    </w:pPr>
  </w:p>
  <w:p w:rsidR="00E35BA3" w:rsidRDefault="00E35BA3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BA3" w:rsidRDefault="00A10C89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27EB76A3">
          <wp:extent cx="7510780" cy="1877695"/>
          <wp:effectExtent l="0" t="0" r="0" b="8255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0780" cy="187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35BA3" w:rsidRDefault="00E35B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51DDE33" wp14:editId="05E2049A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0A361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A3619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A10C89"/>
    <w:rsid w:val="00B06184"/>
    <w:rsid w:val="00B75809"/>
    <w:rsid w:val="00CD4644"/>
    <w:rsid w:val="00CD69F7"/>
    <w:rsid w:val="00D13086"/>
    <w:rsid w:val="00D21613"/>
    <w:rsid w:val="00E306A9"/>
    <w:rsid w:val="00E32F06"/>
    <w:rsid w:val="00E35BA3"/>
    <w:rsid w:val="00E45B99"/>
    <w:rsid w:val="00EB5BFF"/>
    <w:rsid w:val="00F132E8"/>
    <w:rsid w:val="00FC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2016-04-12T07:23:00Z</cp:lastPrinted>
  <dcterms:created xsi:type="dcterms:W3CDTF">2016-05-09T08:30:00Z</dcterms:created>
  <dcterms:modified xsi:type="dcterms:W3CDTF">2016-05-09T08:30:00Z</dcterms:modified>
</cp:coreProperties>
</file>